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bc7af65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7af04155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7ee1b1ad04c02" /><Relationship Type="http://schemas.openxmlformats.org/officeDocument/2006/relationships/numbering" Target="/word/numbering.xml" Id="R8ef4f574489b496d" /><Relationship Type="http://schemas.openxmlformats.org/officeDocument/2006/relationships/settings" Target="/word/settings.xml" Id="Rcd2ac963ba9e427f" /><Relationship Type="http://schemas.openxmlformats.org/officeDocument/2006/relationships/image" Target="/word/media/7d9376c2-be7a-4603-b90e-9179766a3f27.png" Id="Rd087af0415504088" /></Relationships>
</file>