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f12e19c6a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cd767751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Tamoza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d7ef60174424" /><Relationship Type="http://schemas.openxmlformats.org/officeDocument/2006/relationships/numbering" Target="/word/numbering.xml" Id="Re678d7fe01dc4ad5" /><Relationship Type="http://schemas.openxmlformats.org/officeDocument/2006/relationships/settings" Target="/word/settings.xml" Id="R1de9e93b2ef44dc6" /><Relationship Type="http://schemas.openxmlformats.org/officeDocument/2006/relationships/image" Target="/word/media/e0220672-6a43-4200-82ee-dab1f2465501.png" Id="R228cd767751249d0" /></Relationships>
</file>