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ec306d406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4bfe31f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 Alam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de5a825e74512" /><Relationship Type="http://schemas.openxmlformats.org/officeDocument/2006/relationships/numbering" Target="/word/numbering.xml" Id="Rfbcde4edea0a4855" /><Relationship Type="http://schemas.openxmlformats.org/officeDocument/2006/relationships/settings" Target="/word/settings.xml" Id="R681c9feb32234901" /><Relationship Type="http://schemas.openxmlformats.org/officeDocument/2006/relationships/image" Target="/word/media/7bf44184-5be5-4a08-9115-c9d9eba40828.png" Id="Rc8ec4bfe31ff428c" /></Relationships>
</file>