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106171ff6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d3ee545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 Haidarzai,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07f7deedf4078" /><Relationship Type="http://schemas.openxmlformats.org/officeDocument/2006/relationships/numbering" Target="/word/numbering.xml" Id="R12604171a8704737" /><Relationship Type="http://schemas.openxmlformats.org/officeDocument/2006/relationships/settings" Target="/word/settings.xml" Id="Ra87918136cab472f" /><Relationship Type="http://schemas.openxmlformats.org/officeDocument/2006/relationships/image" Target="/word/media/404ac9fc-933c-48cd-9108-76c537683f2d.png" Id="R17bfd3ee54584ffa" /></Relationships>
</file>