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902cf81b4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e6de4ec0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 Khata,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9046ee3114640" /><Relationship Type="http://schemas.openxmlformats.org/officeDocument/2006/relationships/numbering" Target="/word/numbering.xml" Id="Rf625619565a84bc9" /><Relationship Type="http://schemas.openxmlformats.org/officeDocument/2006/relationships/settings" Target="/word/settings.xml" Id="Ra848c1abeee9476d" /><Relationship Type="http://schemas.openxmlformats.org/officeDocument/2006/relationships/image" Target="/word/media/637ed2b7-696b-41d3-ad6b-74bf5dbcd3c9.png" Id="R12a8e6de4ec04917" /></Relationships>
</file>