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acb8720df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830097739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Tanghiani,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1987004084eec" /><Relationship Type="http://schemas.openxmlformats.org/officeDocument/2006/relationships/numbering" Target="/word/numbering.xml" Id="R8f0dda5df3d946f2" /><Relationship Type="http://schemas.openxmlformats.org/officeDocument/2006/relationships/settings" Target="/word/settings.xml" Id="R637bb860d5a04caf" /><Relationship Type="http://schemas.openxmlformats.org/officeDocument/2006/relationships/image" Target="/word/media/d3b2fd7d-2f7a-42ae-942f-67b8a9abc941.png" Id="R2a18300977394d05" /></Relationships>
</file>