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dd600314a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d456f142e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Tangi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e308647e6428d" /><Relationship Type="http://schemas.openxmlformats.org/officeDocument/2006/relationships/numbering" Target="/word/numbering.xml" Id="R13ec55d6e8a545ca" /><Relationship Type="http://schemas.openxmlformats.org/officeDocument/2006/relationships/settings" Target="/word/settings.xml" Id="Rc6ce6220f89240cc" /><Relationship Type="http://schemas.openxmlformats.org/officeDocument/2006/relationships/image" Target="/word/media/0c80fa74-539f-40be-8a02-e1cdb6e24fc1.png" Id="Re24d456f142e4757" /></Relationships>
</file>