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a49d1bea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1a7e01586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1674e59564b40" /><Relationship Type="http://schemas.openxmlformats.org/officeDocument/2006/relationships/numbering" Target="/word/numbering.xml" Id="R2c33d1158ce94c99" /><Relationship Type="http://schemas.openxmlformats.org/officeDocument/2006/relationships/settings" Target="/word/settings.xml" Id="Raaaf63867dd14685" /><Relationship Type="http://schemas.openxmlformats.org/officeDocument/2006/relationships/image" Target="/word/media/b616d9f7-adb5-4fc1-8851-9071bf18786e.png" Id="Rd421a7e015864a80" /></Relationships>
</file>