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032b4a21d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3c684de9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9734c69d24e05" /><Relationship Type="http://schemas.openxmlformats.org/officeDocument/2006/relationships/numbering" Target="/word/numbering.xml" Id="R735257a989b34e87" /><Relationship Type="http://schemas.openxmlformats.org/officeDocument/2006/relationships/settings" Target="/word/settings.xml" Id="Rb5bc904b25984d09" /><Relationship Type="http://schemas.openxmlformats.org/officeDocument/2006/relationships/image" Target="/word/media/6b39f4ee-b0bf-4d9a-a969-524c256a9358.png" Id="Rcff03c684de946f2" /></Relationships>
</file>