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d8f90083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0af9e5a41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68549e4494a1e" /><Relationship Type="http://schemas.openxmlformats.org/officeDocument/2006/relationships/numbering" Target="/word/numbering.xml" Id="R7338f5d774b44d19" /><Relationship Type="http://schemas.openxmlformats.org/officeDocument/2006/relationships/settings" Target="/word/settings.xml" Id="Rb66b7010e15e4eb6" /><Relationship Type="http://schemas.openxmlformats.org/officeDocument/2006/relationships/image" Target="/word/media/aca8e4b4-caea-4643-a4e2-41edf7c21e83.png" Id="R81c0af9e5a4146e5" /></Relationships>
</file>