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89cc229b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d2787c4b8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ec139221475c" /><Relationship Type="http://schemas.openxmlformats.org/officeDocument/2006/relationships/numbering" Target="/word/numbering.xml" Id="Rc9c316a62a004253" /><Relationship Type="http://schemas.openxmlformats.org/officeDocument/2006/relationships/settings" Target="/word/settings.xml" Id="R0f139800cd904df6" /><Relationship Type="http://schemas.openxmlformats.org/officeDocument/2006/relationships/image" Target="/word/media/934b452e-1877-4ad7-8330-fefbb5c63bb5.png" Id="R0a5d2787c4b84c0c" /></Relationships>
</file>