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183a72fe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247e5510f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Taqai,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0e62642f84ac6" /><Relationship Type="http://schemas.openxmlformats.org/officeDocument/2006/relationships/numbering" Target="/word/numbering.xml" Id="Re3280140ee604d68" /><Relationship Type="http://schemas.openxmlformats.org/officeDocument/2006/relationships/settings" Target="/word/settings.xml" Id="R9a950e6ce81b4fb1" /><Relationship Type="http://schemas.openxmlformats.org/officeDocument/2006/relationships/image" Target="/word/media/c1189452-9e62-4805-ac35-dd24d073b63a.png" Id="R80e247e5510f47a2" /></Relationships>
</file>