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e8dec4123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7c7fcdaa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84140ca8a4205" /><Relationship Type="http://schemas.openxmlformats.org/officeDocument/2006/relationships/numbering" Target="/word/numbering.xml" Id="Red9fc706df3944ec" /><Relationship Type="http://schemas.openxmlformats.org/officeDocument/2006/relationships/settings" Target="/word/settings.xml" Id="Rc9808c9b68ae4476" /><Relationship Type="http://schemas.openxmlformats.org/officeDocument/2006/relationships/image" Target="/word/media/b99bac10-85ae-4133-a83d-13ec1137de51.png" Id="Rea87c7fcdaaf47f6" /></Relationships>
</file>