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ebf75ca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7912d861e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8bf182774b78" /><Relationship Type="http://schemas.openxmlformats.org/officeDocument/2006/relationships/numbering" Target="/word/numbering.xml" Id="R0ca1f5827f1747f7" /><Relationship Type="http://schemas.openxmlformats.org/officeDocument/2006/relationships/settings" Target="/word/settings.xml" Id="R66f5d611fce54599" /><Relationship Type="http://schemas.openxmlformats.org/officeDocument/2006/relationships/image" Target="/word/media/938e1899-d6be-44e0-9c59-07cdd1a0a70d.png" Id="R8e27912d861e4516" /></Relationships>
</file>