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e1001db21d49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af4d9187c544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Tara Kund,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717a8a69114332" /><Relationship Type="http://schemas.openxmlformats.org/officeDocument/2006/relationships/numbering" Target="/word/numbering.xml" Id="R3cdc8ea7360e48de" /><Relationship Type="http://schemas.openxmlformats.org/officeDocument/2006/relationships/settings" Target="/word/settings.xml" Id="R4e35fd2741ff43f4" /><Relationship Type="http://schemas.openxmlformats.org/officeDocument/2006/relationships/image" Target="/word/media/ca8b7590-5839-4fe5-89e1-e4ec99bfda4f.png" Id="Rbbaf4d9187c54446" /></Relationships>
</file>