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f052ea46a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fbbf56ed6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eb4ff8a834172" /><Relationship Type="http://schemas.openxmlformats.org/officeDocument/2006/relationships/numbering" Target="/word/numbering.xml" Id="R8a240cbc09514e35" /><Relationship Type="http://schemas.openxmlformats.org/officeDocument/2006/relationships/settings" Target="/word/settings.xml" Id="R0706a6c85f3f48b4" /><Relationship Type="http://schemas.openxmlformats.org/officeDocument/2006/relationships/image" Target="/word/media/12b5f958-c5f7-48e5-babf-db3de5ae1490.png" Id="Rdb4fbbf56ed64073" /></Relationships>
</file>