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51b4c2313549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83341562b148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Tarangai,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29884e41ea4bc1" /><Relationship Type="http://schemas.openxmlformats.org/officeDocument/2006/relationships/numbering" Target="/word/numbering.xml" Id="R9052e05cefae4c64" /><Relationship Type="http://schemas.openxmlformats.org/officeDocument/2006/relationships/settings" Target="/word/settings.xml" Id="Rad1a8cf1c2ae4b9c" /><Relationship Type="http://schemas.openxmlformats.org/officeDocument/2006/relationships/image" Target="/word/media/8c816727-2ac9-44ca-8001-9424aeb657ad.png" Id="R6383341562b14895" /></Relationships>
</file>