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7601e62e5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6e7fcb2e1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88cbe308146ce" /><Relationship Type="http://schemas.openxmlformats.org/officeDocument/2006/relationships/numbering" Target="/word/numbering.xml" Id="R51a599d1e3914768" /><Relationship Type="http://schemas.openxmlformats.org/officeDocument/2006/relationships/settings" Target="/word/settings.xml" Id="R12619f6b21b241be" /><Relationship Type="http://schemas.openxmlformats.org/officeDocument/2006/relationships/image" Target="/word/media/33c28aa5-2d05-4dbf-aada-6f225ced7fd1.png" Id="R7ee6e7fcb2e14261" /></Relationships>
</file>