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9ed43b94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f1f2445e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Tarapoi,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6babb0d2546a7" /><Relationship Type="http://schemas.openxmlformats.org/officeDocument/2006/relationships/numbering" Target="/word/numbering.xml" Id="R0beba2624f634e30" /><Relationship Type="http://schemas.openxmlformats.org/officeDocument/2006/relationships/settings" Target="/word/settings.xml" Id="R3d07cf400712411c" /><Relationship Type="http://schemas.openxmlformats.org/officeDocument/2006/relationships/image" Target="/word/media/2c04d177-d3e1-45ee-bf39-48c006d9f617.png" Id="R647ff1f2445e48e6" /></Relationships>
</file>