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df543136e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20cfc56da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Tarbethi,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53a11c2604f0e" /><Relationship Type="http://schemas.openxmlformats.org/officeDocument/2006/relationships/numbering" Target="/word/numbering.xml" Id="R0f4d9f11a9e340c3" /><Relationship Type="http://schemas.openxmlformats.org/officeDocument/2006/relationships/settings" Target="/word/settings.xml" Id="R900b1376038a44a5" /><Relationship Type="http://schemas.openxmlformats.org/officeDocument/2006/relationships/image" Target="/word/media/d16d29f7-021e-45f1-9fc0-b6855f1cdfc8.png" Id="R89320cfc56da4f52" /></Relationships>
</file>