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7fff897d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7242f0d4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fb6361354f6e" /><Relationship Type="http://schemas.openxmlformats.org/officeDocument/2006/relationships/numbering" Target="/word/numbering.xml" Id="Ra7c919b77a664e69" /><Relationship Type="http://schemas.openxmlformats.org/officeDocument/2006/relationships/settings" Target="/word/settings.xml" Id="R171c84dc6ce94c83" /><Relationship Type="http://schemas.openxmlformats.org/officeDocument/2006/relationships/image" Target="/word/media/0938df1c-44fc-455d-a91d-8153859335a0.png" Id="R791f7242f0d44caf" /></Relationships>
</file>