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a46070854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f3aa1b0bc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Tariano,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292459caa4b37" /><Relationship Type="http://schemas.openxmlformats.org/officeDocument/2006/relationships/numbering" Target="/word/numbering.xml" Id="R6ccb274faba947e7" /><Relationship Type="http://schemas.openxmlformats.org/officeDocument/2006/relationships/settings" Target="/word/settings.xml" Id="R9c5fc2b839694aca" /><Relationship Type="http://schemas.openxmlformats.org/officeDocument/2006/relationships/image" Target="/word/media/2ac8645c-df59-4403-a25f-375c8c233f4b.png" Id="R84cf3aa1b0bc472c" /></Relationships>
</file>