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21cc54b39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07207994f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Tarkho,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4b4051ae7415a" /><Relationship Type="http://schemas.openxmlformats.org/officeDocument/2006/relationships/numbering" Target="/word/numbering.xml" Id="R3f61c11712e84096" /><Relationship Type="http://schemas.openxmlformats.org/officeDocument/2006/relationships/settings" Target="/word/settings.xml" Id="R117898a5f5d2429f" /><Relationship Type="http://schemas.openxmlformats.org/officeDocument/2006/relationships/image" Target="/word/media/8383837b-6e70-4aa4-ace3-66135615ece6.png" Id="R82d07207994f4123" /></Relationships>
</file>