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ab5edfa5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2c974995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Tarkhobi,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618cb3f8b4c11" /><Relationship Type="http://schemas.openxmlformats.org/officeDocument/2006/relationships/numbering" Target="/word/numbering.xml" Id="Rb4a40b789c774df3" /><Relationship Type="http://schemas.openxmlformats.org/officeDocument/2006/relationships/settings" Target="/word/settings.xml" Id="R2f501e01bbdf4999" /><Relationship Type="http://schemas.openxmlformats.org/officeDocument/2006/relationships/image" Target="/word/media/73026f30-79cf-4ad5-9f63-8db3b568f02e.png" Id="Rad32c974995b4d97" /></Relationships>
</file>