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762f5777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33f4a35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3005fe5942bb" /><Relationship Type="http://schemas.openxmlformats.org/officeDocument/2006/relationships/numbering" Target="/word/numbering.xml" Id="R593729bc202a4032" /><Relationship Type="http://schemas.openxmlformats.org/officeDocument/2006/relationships/settings" Target="/word/settings.xml" Id="R42af3d94c00d4f5a" /><Relationship Type="http://schemas.openxmlformats.org/officeDocument/2006/relationships/image" Target="/word/media/948748e9-ca32-404d-9e97-4d32d11da819.png" Id="R8e4b33f4a3514110" /></Relationships>
</file>