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0028947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010d23c1b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Tarki Khezi,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fdf9c01748e1" /><Relationship Type="http://schemas.openxmlformats.org/officeDocument/2006/relationships/numbering" Target="/word/numbering.xml" Id="R47fe67d57fc24875" /><Relationship Type="http://schemas.openxmlformats.org/officeDocument/2006/relationships/settings" Target="/word/settings.xml" Id="R0d9f797cebd6479b" /><Relationship Type="http://schemas.openxmlformats.org/officeDocument/2006/relationships/image" Target="/word/media/f173a249-cddc-41ca-9291-cd49169c1d85.png" Id="R1cb010d23c1b4db3" /></Relationships>
</file>