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65e0f34d9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4192a7406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Tarla Babusar,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796789c3d44dd" /><Relationship Type="http://schemas.openxmlformats.org/officeDocument/2006/relationships/numbering" Target="/word/numbering.xml" Id="Re136ad1226184d6f" /><Relationship Type="http://schemas.openxmlformats.org/officeDocument/2006/relationships/settings" Target="/word/settings.xml" Id="R89c1576a006d44f4" /><Relationship Type="http://schemas.openxmlformats.org/officeDocument/2006/relationships/image" Target="/word/media/a054be8f-4554-4d75-8db5-935400ce40cb.png" Id="Rcdb4192a74064674" /></Relationships>
</file>