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fa069171f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15018e64f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Tarla Sokur,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2333183034c53" /><Relationship Type="http://schemas.openxmlformats.org/officeDocument/2006/relationships/numbering" Target="/word/numbering.xml" Id="R5ff94bc4769641d5" /><Relationship Type="http://schemas.openxmlformats.org/officeDocument/2006/relationships/settings" Target="/word/settings.xml" Id="R59971778278140d8" /><Relationship Type="http://schemas.openxmlformats.org/officeDocument/2006/relationships/image" Target="/word/media/5675510e-6950-4eab-a5bd-1653e3d30dd1.png" Id="Red615018e64f456d" /></Relationships>
</file>