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0303967a6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6babb397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Tarmuwali,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855bcd344a42" /><Relationship Type="http://schemas.openxmlformats.org/officeDocument/2006/relationships/numbering" Target="/word/numbering.xml" Id="R7c2d8d1e38324612" /><Relationship Type="http://schemas.openxmlformats.org/officeDocument/2006/relationships/settings" Target="/word/settings.xml" Id="Rc66064b7689c47ef" /><Relationship Type="http://schemas.openxmlformats.org/officeDocument/2006/relationships/image" Target="/word/media/43f2d635-c3b4-490b-876a-2e366e1694e2.png" Id="Rb336babb397d4f0c" /></Relationships>
</file>