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3037a3236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8782242e7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7f3e0e46743e6" /><Relationship Type="http://schemas.openxmlformats.org/officeDocument/2006/relationships/numbering" Target="/word/numbering.xml" Id="R162d0c27e23a4b4a" /><Relationship Type="http://schemas.openxmlformats.org/officeDocument/2006/relationships/settings" Target="/word/settings.xml" Id="R6df027ecd7214fcb" /><Relationship Type="http://schemas.openxmlformats.org/officeDocument/2006/relationships/image" Target="/word/media/16afa70a-8fee-4171-85c2-3a11e355b51c.png" Id="R54d8782242e74fa1" /></Relationships>
</file>