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04387cbdc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bc60c5bd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Tarnaosar,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cd7b5a33044d0" /><Relationship Type="http://schemas.openxmlformats.org/officeDocument/2006/relationships/numbering" Target="/word/numbering.xml" Id="Re085ef0db78d4c7e" /><Relationship Type="http://schemas.openxmlformats.org/officeDocument/2006/relationships/settings" Target="/word/settings.xml" Id="R0a1a06cb8ffb4e1e" /><Relationship Type="http://schemas.openxmlformats.org/officeDocument/2006/relationships/image" Target="/word/media/7a973c15-4d0d-4e58-99be-7ae7cc050333.png" Id="Re077bc60c5bd4061" /></Relationships>
</file>