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90e82ccfd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893064ac8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94897d3194198" /><Relationship Type="http://schemas.openxmlformats.org/officeDocument/2006/relationships/numbering" Target="/word/numbering.xml" Id="Rd2cf697546a74fd0" /><Relationship Type="http://schemas.openxmlformats.org/officeDocument/2006/relationships/settings" Target="/word/settings.xml" Id="Rc86d5197f5234533" /><Relationship Type="http://schemas.openxmlformats.org/officeDocument/2006/relationships/image" Target="/word/media/06dc0679-851f-435a-a7d6-303f4770b3de.png" Id="R58e893064ac84c3c" /></Relationships>
</file>