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80931f7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20199822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5731ac7af4f73" /><Relationship Type="http://schemas.openxmlformats.org/officeDocument/2006/relationships/numbering" Target="/word/numbering.xml" Id="R127e32b770f443d4" /><Relationship Type="http://schemas.openxmlformats.org/officeDocument/2006/relationships/settings" Target="/word/settings.xml" Id="Rac0914f5d39b43be" /><Relationship Type="http://schemas.openxmlformats.org/officeDocument/2006/relationships/image" Target="/word/media/5ee672f0-f922-4ace-99d3-f798ddd88ea4.png" Id="R312201998227422e" /></Relationships>
</file>