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322856d0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6ec64fac6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001c14bd34637" /><Relationship Type="http://schemas.openxmlformats.org/officeDocument/2006/relationships/numbering" Target="/word/numbering.xml" Id="R35038062a7c14aa1" /><Relationship Type="http://schemas.openxmlformats.org/officeDocument/2006/relationships/settings" Target="/word/settings.xml" Id="R7b55fa30d13e4237" /><Relationship Type="http://schemas.openxmlformats.org/officeDocument/2006/relationships/image" Target="/word/media/f6a7973d-c456-4f8e-86ca-5cb2980439b2.png" Id="R7b96ec64fac6477a" /></Relationships>
</file>