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ae31f9b6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1669a536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9711e0b0f4335" /><Relationship Type="http://schemas.openxmlformats.org/officeDocument/2006/relationships/numbering" Target="/word/numbering.xml" Id="Rf0e88de1beda47ec" /><Relationship Type="http://schemas.openxmlformats.org/officeDocument/2006/relationships/settings" Target="/word/settings.xml" Id="R7dad5bd6e713451b" /><Relationship Type="http://schemas.openxmlformats.org/officeDocument/2006/relationships/image" Target="/word/media/685a0ccd-ae2c-40fe-824e-dfb0416ab8f5.png" Id="R307a1669a5364b33" /></Relationships>
</file>