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21d9e42cc44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94d85b0f9c43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Tarsanwala,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d03b5a18a44212" /><Relationship Type="http://schemas.openxmlformats.org/officeDocument/2006/relationships/numbering" Target="/word/numbering.xml" Id="Rcd70e80c54004142" /><Relationship Type="http://schemas.openxmlformats.org/officeDocument/2006/relationships/settings" Target="/word/settings.xml" Id="R75fe7b0e8419493f" /><Relationship Type="http://schemas.openxmlformats.org/officeDocument/2006/relationships/image" Target="/word/media/ba9db401-0615-4b7e-823e-c9036c4ab8eb.png" Id="Rb594d85b0f9c4380" /></Relationships>
</file>