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7430c0d84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1e94c0bec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5036c25ce4095" /><Relationship Type="http://schemas.openxmlformats.org/officeDocument/2006/relationships/numbering" Target="/word/numbering.xml" Id="Re94d308d8d2c443b" /><Relationship Type="http://schemas.openxmlformats.org/officeDocument/2006/relationships/settings" Target="/word/settings.xml" Id="R553dbb3f21f54000" /><Relationship Type="http://schemas.openxmlformats.org/officeDocument/2006/relationships/image" Target="/word/media/4963b831-6389-406d-ab31-1c24f1600878.png" Id="Rcfb1e94c0bec4a6c" /></Relationships>
</file>