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710e446f0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66fba8349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Tarukot,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837f0c0e14f3b" /><Relationship Type="http://schemas.openxmlformats.org/officeDocument/2006/relationships/numbering" Target="/word/numbering.xml" Id="Rd0eeb95074c541c4" /><Relationship Type="http://schemas.openxmlformats.org/officeDocument/2006/relationships/settings" Target="/word/settings.xml" Id="R79c744e98ae94895" /><Relationship Type="http://schemas.openxmlformats.org/officeDocument/2006/relationships/image" Target="/word/media/0e06996d-69ce-42a9-8ded-efd292629c9c.png" Id="R4a866fba8349401e" /></Relationships>
</file>