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4a0a945bf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6f762b8e3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Tarya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ebf2207f243bf" /><Relationship Type="http://schemas.openxmlformats.org/officeDocument/2006/relationships/numbering" Target="/word/numbering.xml" Id="R161d31da9ce54cf0" /><Relationship Type="http://schemas.openxmlformats.org/officeDocument/2006/relationships/settings" Target="/word/settings.xml" Id="R1f9db7f18f3b4ee1" /><Relationship Type="http://schemas.openxmlformats.org/officeDocument/2006/relationships/image" Target="/word/media/82ca543c-a866-46da-9c63-7ed25c884dbc.png" Id="R17b6f762b8e34380" /></Relationships>
</file>