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2e517fbd3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681b6862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2d792a32441f6" /><Relationship Type="http://schemas.openxmlformats.org/officeDocument/2006/relationships/numbering" Target="/word/numbering.xml" Id="Rf70a5fdf20e646f0" /><Relationship Type="http://schemas.openxmlformats.org/officeDocument/2006/relationships/settings" Target="/word/settings.xml" Id="Ra2c7c9b629174d92" /><Relationship Type="http://schemas.openxmlformats.org/officeDocument/2006/relationships/image" Target="/word/media/4ac5680d-6a9a-4caa-9365-53b1252e755a.png" Id="Rde3f681b6862454d" /></Relationships>
</file>