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ccd20a933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40766a74b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Tatreal,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3ccc94ea54981" /><Relationship Type="http://schemas.openxmlformats.org/officeDocument/2006/relationships/numbering" Target="/word/numbering.xml" Id="R448ebe8dbb494ede" /><Relationship Type="http://schemas.openxmlformats.org/officeDocument/2006/relationships/settings" Target="/word/settings.xml" Id="R415a6ce8b39c4e94" /><Relationship Type="http://schemas.openxmlformats.org/officeDocument/2006/relationships/image" Target="/word/media/ea8b5ecb-0025-4ae5-8a82-8ff3be313cd9.png" Id="Rd5a40766a74b4597" /></Relationships>
</file>