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e31709d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065957da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bf0af6734d88" /><Relationship Type="http://schemas.openxmlformats.org/officeDocument/2006/relationships/numbering" Target="/word/numbering.xml" Id="R7ff6f307adab49b7" /><Relationship Type="http://schemas.openxmlformats.org/officeDocument/2006/relationships/settings" Target="/word/settings.xml" Id="Rc199660b0b014071" /><Relationship Type="http://schemas.openxmlformats.org/officeDocument/2006/relationships/image" Target="/word/media/0df8b7b3-cf59-445f-953f-089c8c7f7b13.png" Id="Ref7065957da74223" /></Relationships>
</file>