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96b62056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7913525af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c1fde07fc423d" /><Relationship Type="http://schemas.openxmlformats.org/officeDocument/2006/relationships/numbering" Target="/word/numbering.xml" Id="R567b58008ae34d4f" /><Relationship Type="http://schemas.openxmlformats.org/officeDocument/2006/relationships/settings" Target="/word/settings.xml" Id="R04c85199eadb428f" /><Relationship Type="http://schemas.openxmlformats.org/officeDocument/2006/relationships/image" Target="/word/media/b38138aa-4031-4d0e-a904-e8318cb0ae08.png" Id="R0dd7913525af40a2" /></Relationships>
</file>