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abe375a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b64d28c1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4d3baac8e4626" /><Relationship Type="http://schemas.openxmlformats.org/officeDocument/2006/relationships/numbering" Target="/word/numbering.xml" Id="Reea0a2083b33434c" /><Relationship Type="http://schemas.openxmlformats.org/officeDocument/2006/relationships/settings" Target="/word/settings.xml" Id="Ra4291824a2d3418e" /><Relationship Type="http://schemas.openxmlformats.org/officeDocument/2006/relationships/image" Target="/word/media/23bebb33-2ba2-43cf-a427-f9eb07cf0099.png" Id="R384b64d28c1841a8" /></Relationships>
</file>