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7b5e0d28e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728162897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Teku Distributary,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c3e1d02654872" /><Relationship Type="http://schemas.openxmlformats.org/officeDocument/2006/relationships/numbering" Target="/word/numbering.xml" Id="R57ed46e131fd4f67" /><Relationship Type="http://schemas.openxmlformats.org/officeDocument/2006/relationships/settings" Target="/word/settings.xml" Id="R97b4e814ba694f07" /><Relationship Type="http://schemas.openxmlformats.org/officeDocument/2006/relationships/image" Target="/word/media/6c0859ab-80bb-404d-a5af-a9c4735e4d22.png" Id="Rae17281628974a59" /></Relationships>
</file>