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c0336662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4bb5c32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9dba8aea34380" /><Relationship Type="http://schemas.openxmlformats.org/officeDocument/2006/relationships/numbering" Target="/word/numbering.xml" Id="Rcbf967e7581e4b48" /><Relationship Type="http://schemas.openxmlformats.org/officeDocument/2006/relationships/settings" Target="/word/settings.xml" Id="R6a79f19c50f94876" /><Relationship Type="http://schemas.openxmlformats.org/officeDocument/2006/relationships/image" Target="/word/media/1123c7dd-7feb-4dfc-b08c-1259a0ee6541.png" Id="R27bb4bb5c3274045" /></Relationships>
</file>