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d72119469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dc01b20af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Terati,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8de2d07c2437c" /><Relationship Type="http://schemas.openxmlformats.org/officeDocument/2006/relationships/numbering" Target="/word/numbering.xml" Id="Rc0b996f97e824e4c" /><Relationship Type="http://schemas.openxmlformats.org/officeDocument/2006/relationships/settings" Target="/word/settings.xml" Id="R9f7ba501f50e45b4" /><Relationship Type="http://schemas.openxmlformats.org/officeDocument/2006/relationships/image" Target="/word/media/27970ab2-6c6f-403a-8b5d-cd0b8e5e0642.png" Id="Rdacdc01b20af4f92" /></Relationships>
</file>