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6d42c6a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050c37311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Thakkarke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81d48e3004052" /><Relationship Type="http://schemas.openxmlformats.org/officeDocument/2006/relationships/numbering" Target="/word/numbering.xml" Id="R0ca92305331f4ee5" /><Relationship Type="http://schemas.openxmlformats.org/officeDocument/2006/relationships/settings" Target="/word/settings.xml" Id="R219b9f6974414ddd" /><Relationship Type="http://schemas.openxmlformats.org/officeDocument/2006/relationships/image" Target="/word/media/b4ad7349-1eb0-432d-aa44-8a298d1e6fc8.png" Id="Rc40050c373114fd7" /></Relationships>
</file>