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d7ac7db9b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84528a5f6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Thakur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4bda7786c43c4" /><Relationship Type="http://schemas.openxmlformats.org/officeDocument/2006/relationships/numbering" Target="/word/numbering.xml" Id="Rb9a46ed62d67426a" /><Relationship Type="http://schemas.openxmlformats.org/officeDocument/2006/relationships/settings" Target="/word/settings.xml" Id="Ra2ce5c95bade4c92" /><Relationship Type="http://schemas.openxmlformats.org/officeDocument/2006/relationships/image" Target="/word/media/0381d16a-1847-4a01-8883-a0a8f86ba50f.png" Id="Rfc884528a5f64adb" /></Relationships>
</file>