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9cf79e476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ce53b11d2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Thali Mahtaman,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13cfc38854829" /><Relationship Type="http://schemas.openxmlformats.org/officeDocument/2006/relationships/numbering" Target="/word/numbering.xml" Id="Rffef88664f58455b" /><Relationship Type="http://schemas.openxmlformats.org/officeDocument/2006/relationships/settings" Target="/word/settings.xml" Id="R6b2b7acb910b4ef2" /><Relationship Type="http://schemas.openxmlformats.org/officeDocument/2006/relationships/image" Target="/word/media/74a9ee8d-ad0d-4804-a7d8-7e040554c8d5.png" Id="R4e0ce53b11d246c0" /></Relationships>
</file>